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78969BF8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753A08">
        <w:rPr>
          <w:rFonts w:ascii="Times New Roman" w:hAnsi="Times New Roman" w:cs="Times New Roman"/>
          <w:sz w:val="22"/>
          <w:szCs w:val="22"/>
        </w:rPr>
        <w:t>6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E76090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E76090" w:rsidRPr="00BD5CC6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4D41A" w14:textId="0C45EFF6" w:rsidR="00753A08" w:rsidRPr="001733B7" w:rsidRDefault="00753A08" w:rsidP="00E760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D6E6DF" w14:textId="000F4AF3" w:rsidR="00753A08" w:rsidRDefault="009737AD" w:rsidP="00753A08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9737AD">
              <w:rPr>
                <w:rFonts w:ascii="Arial" w:hAnsi="Arial" w:cs="Arial"/>
                <w:color w:val="000000"/>
                <w:sz w:val="20"/>
                <w:szCs w:val="20"/>
              </w:rPr>
              <w:t xml:space="preserve">estaw konstrukcyjny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klocków </w:t>
            </w:r>
            <w:r w:rsidRPr="009737AD">
              <w:rPr>
                <w:rFonts w:ascii="Arial" w:hAnsi="Arial" w:cs="Arial"/>
                <w:color w:val="000000"/>
                <w:sz w:val="20"/>
                <w:szCs w:val="20"/>
              </w:rPr>
              <w:t xml:space="preserve">do nauki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37AD">
              <w:rPr>
                <w:rFonts w:ascii="Arial" w:hAnsi="Arial" w:cs="Arial"/>
                <w:color w:val="000000"/>
                <w:sz w:val="20"/>
                <w:szCs w:val="20"/>
              </w:rPr>
              <w:t>przedmiotów STEAM</w:t>
            </w:r>
          </w:p>
          <w:p w14:paraId="6220B002" w14:textId="271DD22D" w:rsidR="00E76090" w:rsidRPr="001733B7" w:rsidRDefault="00E76090" w:rsidP="00E760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72FD19B5" w:rsidR="00E76090" w:rsidRPr="001733B7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ACCE" w14:textId="22A73641" w:rsidR="00753A08" w:rsidRDefault="00753A08" w:rsidP="00753A08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Powinien zawierać</w:t>
            </w:r>
            <w:r w:rsidR="003B5F16">
              <w:rPr>
                <w:rFonts w:ascii="Arial" w:hAnsi="Arial" w:cs="Arial"/>
                <w:sz w:val="22"/>
                <w:szCs w:val="22"/>
              </w:rPr>
              <w:t xml:space="preserve"> co najmniej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skrzynka 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organizerem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części</w:t>
            </w:r>
            <w:r>
              <w:rPr>
                <w:rFonts w:ascii="Arial" w:hAnsi="Arial" w:cs="Arial"/>
                <w:sz w:val="22"/>
                <w:szCs w:val="22"/>
              </w:rPr>
              <w:br/>
              <w:t>- mały Smart Hub posiadający: akumulator, 6-osiowy żyroskop, dwa porty wejścia/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wyjścia,  połączenie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micro USB</w:t>
            </w:r>
            <w:r>
              <w:rPr>
                <w:rFonts w:ascii="Arial" w:hAnsi="Arial" w:cs="Arial"/>
                <w:sz w:val="22"/>
                <w:szCs w:val="22"/>
              </w:rPr>
              <w:br/>
              <w:t>- 2 x mały silnik</w:t>
            </w:r>
            <w:r>
              <w:rPr>
                <w:rFonts w:ascii="Arial" w:hAnsi="Arial" w:cs="Arial"/>
                <w:sz w:val="22"/>
                <w:szCs w:val="22"/>
              </w:rPr>
              <w:br/>
              <w:t>- 1 x czujnik koloru</w:t>
            </w:r>
            <w:r>
              <w:rPr>
                <w:rFonts w:ascii="Arial" w:hAnsi="Arial" w:cs="Arial"/>
                <w:sz w:val="22"/>
                <w:szCs w:val="22"/>
              </w:rPr>
              <w:br/>
              <w:t>- 1 x matryca LED 3x3</w:t>
            </w:r>
            <w:r>
              <w:rPr>
                <w:rFonts w:ascii="Arial" w:hAnsi="Arial" w:cs="Arial"/>
                <w:sz w:val="22"/>
                <w:szCs w:val="22"/>
              </w:rPr>
              <w:br/>
              <w:t>- min. 400 elementów</w:t>
            </w:r>
          </w:p>
          <w:p w14:paraId="06EF82A9" w14:textId="52897EBC" w:rsidR="003B5F16" w:rsidRPr="00753A08" w:rsidRDefault="003B5F16" w:rsidP="00753A08">
            <w:pPr>
              <w:pStyle w:val="TableContents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B8E47" w14:textId="77777777" w:rsidR="00D64A67" w:rsidRDefault="00D64A67">
      <w:r>
        <w:separator/>
      </w:r>
    </w:p>
  </w:endnote>
  <w:endnote w:type="continuationSeparator" w:id="0">
    <w:p w14:paraId="43EF8355" w14:textId="77777777" w:rsidR="00D64A67" w:rsidRDefault="00D6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6B710" w14:textId="77777777" w:rsidR="00D64A67" w:rsidRDefault="00D64A67">
      <w:r>
        <w:rPr>
          <w:color w:val="000000"/>
        </w:rPr>
        <w:separator/>
      </w:r>
    </w:p>
  </w:footnote>
  <w:footnote w:type="continuationSeparator" w:id="0">
    <w:p w14:paraId="3FCEC580" w14:textId="77777777" w:rsidR="00D64A67" w:rsidRDefault="00D6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6183E"/>
    <w:rsid w:val="001733B7"/>
    <w:rsid w:val="00396C43"/>
    <w:rsid w:val="003B5F16"/>
    <w:rsid w:val="00582E97"/>
    <w:rsid w:val="006030AD"/>
    <w:rsid w:val="00612F96"/>
    <w:rsid w:val="0065694D"/>
    <w:rsid w:val="006D5D08"/>
    <w:rsid w:val="00753A08"/>
    <w:rsid w:val="00855133"/>
    <w:rsid w:val="008B46B8"/>
    <w:rsid w:val="008E5D7C"/>
    <w:rsid w:val="008F2F56"/>
    <w:rsid w:val="00916354"/>
    <w:rsid w:val="00946587"/>
    <w:rsid w:val="009737AD"/>
    <w:rsid w:val="00A25F59"/>
    <w:rsid w:val="00A3358E"/>
    <w:rsid w:val="00A63924"/>
    <w:rsid w:val="00B30A17"/>
    <w:rsid w:val="00B53D10"/>
    <w:rsid w:val="00B53DD7"/>
    <w:rsid w:val="00BB0AE9"/>
    <w:rsid w:val="00BD5CC6"/>
    <w:rsid w:val="00C4610D"/>
    <w:rsid w:val="00CD6826"/>
    <w:rsid w:val="00D64A67"/>
    <w:rsid w:val="00E4696D"/>
    <w:rsid w:val="00E76090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2025-09-10T08:50:00Z</dcterms:created>
  <dcterms:modified xsi:type="dcterms:W3CDTF">2025-11-03T22:07:00Z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